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80"/>
        <w:gridCol w:w="1917"/>
        <w:gridCol w:w="481"/>
        <w:gridCol w:w="2039"/>
        <w:gridCol w:w="359"/>
        <w:gridCol w:w="2161"/>
        <w:gridCol w:w="237"/>
        <w:gridCol w:w="2283"/>
        <w:gridCol w:w="116"/>
        <w:gridCol w:w="2399"/>
      </w:tblGrid>
      <w:tr w:rsidR="00461D5C" w:rsidRPr="00461D5C" w14:paraId="33346DD6" w14:textId="77777777" w:rsidTr="00646EAC">
        <w:tc>
          <w:tcPr>
            <w:tcW w:w="1818" w:type="dxa"/>
          </w:tcPr>
          <w:p w14:paraId="325B05E5" w14:textId="77777777" w:rsidR="00CE1E68" w:rsidRPr="00461D5C" w:rsidRDefault="00CE1E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14:paraId="68FDF6B5" w14:textId="74EF3AA6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Monday</w:t>
            </w:r>
            <w:r w:rsidR="00AB776B" w:rsidRPr="00FB130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520" w:type="dxa"/>
            <w:gridSpan w:val="2"/>
          </w:tcPr>
          <w:p w14:paraId="71EE79C2" w14:textId="7D42DC53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Tuesday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17</w:t>
            </w:r>
          </w:p>
        </w:tc>
        <w:tc>
          <w:tcPr>
            <w:tcW w:w="2520" w:type="dxa"/>
            <w:gridSpan w:val="2"/>
          </w:tcPr>
          <w:p w14:paraId="64C1F8EB" w14:textId="2ABBE731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Wednesday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 18</w:t>
            </w:r>
          </w:p>
        </w:tc>
        <w:tc>
          <w:tcPr>
            <w:tcW w:w="2520" w:type="dxa"/>
            <w:gridSpan w:val="2"/>
          </w:tcPr>
          <w:p w14:paraId="00772984" w14:textId="6B847342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Thursday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19</w:t>
            </w:r>
          </w:p>
        </w:tc>
        <w:tc>
          <w:tcPr>
            <w:tcW w:w="2515" w:type="dxa"/>
            <w:gridSpan w:val="2"/>
          </w:tcPr>
          <w:p w14:paraId="76804DC5" w14:textId="2745DBEA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Friday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20</w:t>
            </w:r>
          </w:p>
        </w:tc>
      </w:tr>
      <w:tr w:rsidR="00646EAC" w:rsidRPr="00461D5C" w14:paraId="5B65908E" w14:textId="77777777" w:rsidTr="00646EAC">
        <w:tc>
          <w:tcPr>
            <w:tcW w:w="1818" w:type="dxa"/>
            <w:vMerge w:val="restart"/>
          </w:tcPr>
          <w:p w14:paraId="7D668614" w14:textId="69909142" w:rsidR="00632165" w:rsidRPr="00E747B9" w:rsidRDefault="00632165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14:paraId="286F1DDC" w14:textId="62F82031" w:rsidR="00632165" w:rsidRPr="00461D5C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#1 sent home with you.</w:t>
            </w:r>
          </w:p>
          <w:p w14:paraId="0E254EA7" w14:textId="64CA6752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DE56D0" w14:textId="04A2C657" w:rsidR="00632165" w:rsidRDefault="00243C73" w:rsidP="00457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739FAEFA" w14:textId="50088F93" w:rsidR="00243C73" w:rsidRDefault="00243C73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78E3D3" w14:textId="575206DE" w:rsidR="00243C73" w:rsidRDefault="00243C73" w:rsidP="004572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00DE5F86" w14:textId="6E03483B" w:rsidR="00243C73" w:rsidRDefault="00243C73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F6F440" w14:textId="38C38E5A" w:rsidR="00243C73" w:rsidRDefault="00243C73" w:rsidP="004572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4138EBA3" w14:textId="755DC090" w:rsidR="00243C73" w:rsidRPr="00461D5C" w:rsidRDefault="00243C73" w:rsidP="004572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61329736" w14:textId="0388480F" w:rsidR="00D36049" w:rsidRPr="00461D5C" w:rsidRDefault="00D36049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B07A187" w14:textId="77777777" w:rsidR="00243C73" w:rsidRPr="00461D5C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#1 sent home with you.</w:t>
            </w:r>
          </w:p>
          <w:p w14:paraId="3ECC74A9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A44F36" w14:textId="77777777" w:rsidR="00243C73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6E7F9FF5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2875F0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78413C72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B8CD75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41AEFF02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6CDFECD3" w14:textId="220A9520" w:rsidR="00632165" w:rsidRPr="00461D5C" w:rsidRDefault="00632165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69A680CB" w14:textId="77777777" w:rsidR="00243C73" w:rsidRPr="00461D5C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#1 sent home with you.</w:t>
            </w:r>
          </w:p>
          <w:p w14:paraId="33A7CEE1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B84D21" w14:textId="77777777" w:rsidR="00243C73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0473B818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6A20AC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107449EB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447145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54BA470C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658D3E4E" w14:textId="7179D327" w:rsidR="00632165" w:rsidRPr="00461D5C" w:rsidRDefault="00632165" w:rsidP="00461D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2169E6B1" w14:textId="77777777" w:rsidR="00243C73" w:rsidRPr="00461D5C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#1 sent home with you.</w:t>
            </w:r>
          </w:p>
          <w:p w14:paraId="76C3E9DE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EFD41F" w14:textId="77777777" w:rsidR="00243C73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0FA98773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BE069D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1610ABF3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A146F2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7E2B7831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769C26A7" w14:textId="09446F2E" w:rsidR="00632165" w:rsidRPr="00461D5C" w:rsidRDefault="00632165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14:paraId="2867CF06" w14:textId="77777777" w:rsidR="00243C73" w:rsidRPr="00461D5C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#1 sent home with you.</w:t>
            </w:r>
          </w:p>
          <w:p w14:paraId="317DD952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06E4D9" w14:textId="77777777" w:rsidR="00243C73" w:rsidRDefault="00243C73" w:rsidP="00243C7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57862C4D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5E6D26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2E8E2937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CFF7BA" w14:textId="77777777" w:rsidR="00243C73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2B5F5EC2" w14:textId="77777777" w:rsidR="00243C73" w:rsidRPr="00461D5C" w:rsidRDefault="00243C73" w:rsidP="00243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5F83B938" w14:textId="64AEFE8A" w:rsidR="00632165" w:rsidRPr="00461D5C" w:rsidRDefault="00632165" w:rsidP="0045728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1D5C" w:rsidRPr="00461D5C" w14:paraId="0B199873" w14:textId="77777777" w:rsidTr="00425620">
        <w:tc>
          <w:tcPr>
            <w:tcW w:w="1818" w:type="dxa"/>
            <w:vMerge/>
          </w:tcPr>
          <w:p w14:paraId="4F13414D" w14:textId="77777777" w:rsidR="00461D5C" w:rsidRPr="00E747B9" w:rsidRDefault="00461D5C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35074345"/>
          </w:p>
        </w:tc>
        <w:tc>
          <w:tcPr>
            <w:tcW w:w="12572" w:type="dxa"/>
            <w:gridSpan w:val="10"/>
          </w:tcPr>
          <w:p w14:paraId="477FC0F0" w14:textId="62FF1788" w:rsidR="00461D5C" w:rsidRPr="00461D5C" w:rsidRDefault="00D5727E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One of the 3 books sent home – write a book report using the given form.  You choose which book you want to report on!</w:t>
            </w:r>
          </w:p>
        </w:tc>
      </w:tr>
      <w:tr w:rsidR="00632165" w:rsidRPr="00461D5C" w14:paraId="1AB43354" w14:textId="77777777" w:rsidTr="003A53CE">
        <w:tc>
          <w:tcPr>
            <w:tcW w:w="1818" w:type="dxa"/>
            <w:vMerge/>
          </w:tcPr>
          <w:p w14:paraId="42B729DC" w14:textId="77777777" w:rsidR="00632165" w:rsidRPr="00E747B9" w:rsidRDefault="00632165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72" w:type="dxa"/>
            <w:gridSpan w:val="10"/>
          </w:tcPr>
          <w:p w14:paraId="7DFCCDD5" w14:textId="0F2575C9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Pr="00461D5C">
              <w:rPr>
                <w:rFonts w:ascii="Comic Sans MS" w:hAnsi="Comic Sans MS"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 for at least </w:t>
            </w:r>
            <w:r w:rsidR="00243C73">
              <w:rPr>
                <w:rFonts w:ascii="Comic Sans MS" w:hAnsi="Comic Sans MS"/>
                <w:sz w:val="18"/>
                <w:szCs w:val="18"/>
              </w:rPr>
              <w:t>30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minutes EVERY day!!  </w:t>
            </w:r>
          </w:p>
          <w:p w14:paraId="16EF0BF4" w14:textId="2ADAC9DD" w:rsidR="00632165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(Keep track of reading minutes for that free Jimmy John baseball ticket.  You need 400 minutes this month to earn a free ticket.)</w:t>
            </w:r>
          </w:p>
          <w:p w14:paraId="267EEA3E" w14:textId="16BD1869" w:rsidR="00243C73" w:rsidRPr="00461D5C" w:rsidRDefault="00243C73" w:rsidP="00243C73">
            <w:pPr>
              <w:tabs>
                <w:tab w:val="left" w:pos="11316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(You are also working for Bikes for Books – just write your summary on loose-leaf paper and staple it to the back of your Bikes for Books form)</w:t>
            </w:r>
          </w:p>
          <w:p w14:paraId="0E757EA5" w14:textId="2323184E" w:rsidR="00243C73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Online learning:</w:t>
            </w:r>
          </w:p>
          <w:p w14:paraId="345A69AB" w14:textId="712AF45D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43C73"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687FB9D5" w14:textId="6F8E6C42" w:rsidR="00203741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42CEFF31" w14:textId="669681CE" w:rsidR="003F6626" w:rsidRPr="00461D5C" w:rsidRDefault="003F662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21B8">
              <w:rPr>
                <w:rFonts w:ascii="Comic Sans MS" w:hAnsi="Comic Sans MS"/>
                <w:sz w:val="18"/>
                <w:szCs w:val="18"/>
              </w:rPr>
              <w:t>USER NAME:  richmond3rd    password:  walters3rd</w:t>
            </w:r>
          </w:p>
          <w:p w14:paraId="6DC0DB91" w14:textId="08CBD4E2" w:rsidR="000B30F6" w:rsidRPr="00461D5C" w:rsidRDefault="000B30F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F1DB7" w:rsidRPr="00461D5C">
              <w:rPr>
                <w:rFonts w:ascii="Comic Sans MS" w:hAnsi="Comic Sans MS"/>
                <w:sz w:val="18"/>
                <w:szCs w:val="18"/>
              </w:rPr>
              <w:t>(limited to those that received a password from Title-1)</w:t>
            </w:r>
          </w:p>
        </w:tc>
      </w:tr>
      <w:bookmarkEnd w:id="0"/>
      <w:tr w:rsidR="00B75C78" w:rsidRPr="00461D5C" w14:paraId="364EEB1E" w14:textId="77777777" w:rsidTr="003A53CE">
        <w:tc>
          <w:tcPr>
            <w:tcW w:w="1818" w:type="dxa"/>
          </w:tcPr>
          <w:p w14:paraId="6267710C" w14:textId="059E1C79" w:rsidR="00B75C78" w:rsidRPr="00E747B9" w:rsidRDefault="00B75C7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12572" w:type="dxa"/>
            <w:gridSpan w:val="10"/>
          </w:tcPr>
          <w:p w14:paraId="6ACD213B" w14:textId="75D60823" w:rsidR="00B75C78" w:rsidRPr="00461D5C" w:rsidRDefault="00721C3D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Keep a journal of what you did at home each day.  Use transitional (time) words such as </w:t>
            </w:r>
            <w:r w:rsidR="00BD1005" w:rsidRPr="00461D5C">
              <w:rPr>
                <w:rFonts w:ascii="Comic Sans MS" w:hAnsi="Comic Sans MS"/>
                <w:sz w:val="18"/>
                <w:szCs w:val="18"/>
              </w:rPr>
              <w:t>First, Next, Later that day, next, then, after that, at the end of the day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1909">
              <w:rPr>
                <w:rFonts w:ascii="Comic Sans MS" w:hAnsi="Comic Sans MS"/>
                <w:sz w:val="18"/>
                <w:szCs w:val="18"/>
              </w:rPr>
              <w:t xml:space="preserve">Minimum of 7 sentences.  </w:t>
            </w:r>
            <w:r w:rsidR="001621B8">
              <w:rPr>
                <w:rFonts w:ascii="Comic Sans MS" w:hAnsi="Comic Sans MS"/>
                <w:sz w:val="18"/>
                <w:szCs w:val="18"/>
              </w:rPr>
              <w:t>You can i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llustrate 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your writing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DB5E21" w:rsidRPr="00461D5C">
              <w:rPr>
                <w:rFonts w:ascii="Comic Sans MS" w:hAnsi="Comic Sans MS"/>
                <w:sz w:val="18"/>
                <w:szCs w:val="18"/>
              </w:rPr>
              <w:t xml:space="preserve">  Read your journal to your family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 at home or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read it over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facetime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someone you know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 (ask a parent first)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1D72A74" w14:textId="77777777" w:rsidR="00120EB8" w:rsidRPr="00461D5C" w:rsidRDefault="00120EB8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4982B462" w14:textId="4DDC7AE8" w:rsidR="00120EB8" w:rsidRPr="00461D5C" w:rsidRDefault="00120EB8" w:rsidP="00243C73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Write a friendly letter to someone you miss.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 Remember the parts:  Date, Greeting, Body, Closing, name.</w:t>
            </w:r>
          </w:p>
        </w:tc>
      </w:tr>
      <w:tr w:rsidR="00A41909" w:rsidRPr="00461D5C" w14:paraId="6449960F" w14:textId="77777777" w:rsidTr="00646EAC">
        <w:tc>
          <w:tcPr>
            <w:tcW w:w="1818" w:type="dxa"/>
          </w:tcPr>
          <w:p w14:paraId="0C9EBDBC" w14:textId="09FD5370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497" w:type="dxa"/>
            <w:gridSpan w:val="2"/>
          </w:tcPr>
          <w:p w14:paraId="093657AB" w14:textId="688713BD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7C3ABC49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3CF6720F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40E194FC" w14:textId="5A4712A3" w:rsidR="00F83AE7" w:rsidRPr="00033700" w:rsidRDefault="00F83AE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520" w:type="dxa"/>
            <w:gridSpan w:val="2"/>
          </w:tcPr>
          <w:p w14:paraId="2CC77A22" w14:textId="210D3512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Packet – math page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7BA5229F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248C4EEC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291D7086" w14:textId="35BC74B3" w:rsidR="00F83AE7" w:rsidRPr="00033700" w:rsidRDefault="00F83AE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520" w:type="dxa"/>
            <w:gridSpan w:val="2"/>
          </w:tcPr>
          <w:p w14:paraId="2567CCB1" w14:textId="12B9AD3D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Packet – math page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1A245A20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37C0E898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69728A83" w14:textId="7EA7D426" w:rsidR="00F83AE7" w:rsidRPr="00033700" w:rsidRDefault="00F83AE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520" w:type="dxa"/>
            <w:gridSpan w:val="2"/>
          </w:tcPr>
          <w:p w14:paraId="23885948" w14:textId="7837AB63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Packet – math page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0D5F1BA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3D2E353B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6A38A884" w14:textId="30BCF831" w:rsidR="00F83AE7" w:rsidRPr="00033700" w:rsidRDefault="00F83AE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515" w:type="dxa"/>
            <w:gridSpan w:val="2"/>
          </w:tcPr>
          <w:p w14:paraId="18E3C5C9" w14:textId="0AB6F7F1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Packet – math page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75277267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41012133" w14:textId="77777777" w:rsidR="00A41909" w:rsidRDefault="00A41909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1AA5C37F" w14:textId="636366FC" w:rsidR="00F83AE7" w:rsidRPr="00033700" w:rsidRDefault="00F83AE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</w:tr>
      <w:tr w:rsidR="00A41909" w:rsidRPr="00461D5C" w14:paraId="6F21685D" w14:textId="77777777" w:rsidTr="003A53CE">
        <w:tc>
          <w:tcPr>
            <w:tcW w:w="1818" w:type="dxa"/>
          </w:tcPr>
          <w:p w14:paraId="4A939066" w14:textId="77777777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Science/</w:t>
            </w:r>
          </w:p>
          <w:p w14:paraId="313A03FD" w14:textId="7E21132F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2572" w:type="dxa"/>
            <w:gridSpan w:val="10"/>
          </w:tcPr>
          <w:p w14:paraId="04400962" w14:textId="77777777" w:rsidR="00A41909" w:rsidRDefault="00A41909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Science:  Read on Epic.com about Clouds, Water cycle, and Weather patterns</w:t>
            </w:r>
          </w:p>
          <w:p w14:paraId="5D8C8339" w14:textId="77777777" w:rsidR="00A41909" w:rsidRDefault="00A4190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Moby Max:  Science Assignments</w:t>
            </w:r>
          </w:p>
          <w:p w14:paraId="0DB6CC7A" w14:textId="4407580D" w:rsidR="00A41909" w:rsidRDefault="00A4190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BrainPop.com:  use my username: </w:t>
            </w:r>
            <w:r w:rsidR="001621B8">
              <w:rPr>
                <w:sz w:val="18"/>
                <w:szCs w:val="18"/>
              </w:rPr>
              <w:t>richmond3rd        password: walters3rd     (watch all the weather, water videos – do the quiz at the end)</w:t>
            </w:r>
          </w:p>
          <w:p w14:paraId="3B2DA2D0" w14:textId="6B10B7DA" w:rsidR="00A5034A" w:rsidRDefault="00A5034A" w:rsidP="00A5034A">
            <w:pPr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                    Watch the following videos on these links:  </w:t>
            </w:r>
          </w:p>
          <w:p w14:paraId="60CBE612" w14:textId="1C6C3DA6" w:rsidR="00A5034A" w:rsidRPr="00A5034A" w:rsidRDefault="00A5034A" w:rsidP="00A50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</w:t>
            </w:r>
            <w:hyperlink r:id="rId4" w:history="1">
              <w:r w:rsidRPr="002E420E">
                <w:rPr>
                  <w:rStyle w:val="Hyperlink"/>
                  <w:rFonts w:eastAsia="Times New Roman"/>
                  <w:sz w:val="18"/>
                  <w:szCs w:val="18"/>
                </w:rPr>
                <w:t>https://www.scholastic.com/teachers/activities/teaching-content/weather-and-climate-13-studyjams-interactive-science-activities/</w:t>
              </w:r>
            </w:hyperlink>
          </w:p>
          <w:p w14:paraId="6129D003" w14:textId="60BF2E5B" w:rsidR="00A5034A" w:rsidRPr="00A5034A" w:rsidRDefault="00A5034A" w:rsidP="00A50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</w:t>
            </w:r>
            <w:hyperlink r:id="rId5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https://mysteryscience.com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- free year just sign up! Go to Stormy Skies and watch the videos.</w:t>
            </w:r>
          </w:p>
          <w:p w14:paraId="43F302A1" w14:textId="5B75DDC8" w:rsidR="00A5034A" w:rsidRDefault="00A5034A" w:rsidP="00A50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</w:t>
            </w:r>
            <w:r w:rsidRPr="00A5034A">
              <w:rPr>
                <w:rFonts w:eastAsia="Times New Roman"/>
                <w:sz w:val="18"/>
                <w:szCs w:val="18"/>
              </w:rPr>
              <w:t>Explore </w:t>
            </w:r>
            <w:hyperlink r:id="rId6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https://scied.ucar.edu/games-sims-weather-climate-atmosphere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</w:t>
            </w:r>
          </w:p>
          <w:p w14:paraId="53CA2BC1" w14:textId="06628A76" w:rsidR="00A5034A" w:rsidRPr="00A5034A" w:rsidRDefault="00A5034A" w:rsidP="00A5034A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Social Studies:  Reread chapter 2 to your parents, teach them about the Hopewell and 3 Fires.  Answer the questions at the end of Chapter 2.</w:t>
            </w:r>
          </w:p>
          <w:p w14:paraId="5F200DCB" w14:textId="2E21A2F8" w:rsidR="00A5034A" w:rsidRPr="00A5034A" w:rsidRDefault="00A5034A" w:rsidP="00A5034A">
            <w:pPr>
              <w:rPr>
                <w:rFonts w:eastAsia="Times New Roman"/>
                <w:sz w:val="18"/>
                <w:szCs w:val="18"/>
              </w:rPr>
            </w:pPr>
          </w:p>
          <w:p w14:paraId="67DEF31C" w14:textId="0D919E04" w:rsidR="00A5034A" w:rsidRPr="00461D5C" w:rsidRDefault="00A5034A" w:rsidP="00A41909">
            <w:pPr>
              <w:rPr>
                <w:sz w:val="18"/>
                <w:szCs w:val="18"/>
              </w:rPr>
            </w:pPr>
          </w:p>
        </w:tc>
      </w:tr>
      <w:tr w:rsidR="00CE1E68" w:rsidRPr="00461D5C" w14:paraId="7D7B897F" w14:textId="77777777" w:rsidTr="00A86B39">
        <w:tc>
          <w:tcPr>
            <w:tcW w:w="2398" w:type="dxa"/>
            <w:gridSpan w:val="2"/>
          </w:tcPr>
          <w:p w14:paraId="42281512" w14:textId="77777777" w:rsidR="00CE1E68" w:rsidRPr="00461D5C" w:rsidRDefault="00CE1E68" w:rsidP="00A86B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16BD2716" w14:textId="238FC799" w:rsidR="00CE1E68" w:rsidRPr="00FB130F" w:rsidRDefault="00CE1E68" w:rsidP="00A86B39">
            <w:pPr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Monday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23</w:t>
            </w:r>
          </w:p>
        </w:tc>
        <w:tc>
          <w:tcPr>
            <w:tcW w:w="2398" w:type="dxa"/>
            <w:gridSpan w:val="2"/>
          </w:tcPr>
          <w:p w14:paraId="71913EC5" w14:textId="4F77C1CC" w:rsidR="00CE1E68" w:rsidRPr="00FB130F" w:rsidRDefault="00CE1E68" w:rsidP="00A86B39">
            <w:pPr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Tuesday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24</w:t>
            </w:r>
          </w:p>
        </w:tc>
        <w:tc>
          <w:tcPr>
            <w:tcW w:w="2398" w:type="dxa"/>
            <w:gridSpan w:val="2"/>
          </w:tcPr>
          <w:p w14:paraId="6C220C37" w14:textId="5A5D108C" w:rsidR="00CE1E68" w:rsidRPr="00FB130F" w:rsidRDefault="00CE1E68" w:rsidP="00A86B39">
            <w:pPr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Wednesday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25</w:t>
            </w:r>
          </w:p>
        </w:tc>
        <w:tc>
          <w:tcPr>
            <w:tcW w:w="2399" w:type="dxa"/>
            <w:gridSpan w:val="2"/>
          </w:tcPr>
          <w:p w14:paraId="713B9589" w14:textId="16E774E1" w:rsidR="00CE1E68" w:rsidRPr="00FB130F" w:rsidRDefault="00CE1E68" w:rsidP="00A86B39">
            <w:pPr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Thursday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 26</w:t>
            </w:r>
          </w:p>
        </w:tc>
        <w:tc>
          <w:tcPr>
            <w:tcW w:w="2399" w:type="dxa"/>
          </w:tcPr>
          <w:p w14:paraId="15E496D8" w14:textId="48881343" w:rsidR="00CE1E68" w:rsidRPr="00FB130F" w:rsidRDefault="00CE1E68" w:rsidP="00A86B39">
            <w:pPr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Friday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27</w:t>
            </w:r>
          </w:p>
        </w:tc>
      </w:tr>
      <w:tr w:rsidR="00D60A91" w:rsidRPr="00461D5C" w14:paraId="4A3A92DF" w14:textId="77777777" w:rsidTr="00A86B39">
        <w:tc>
          <w:tcPr>
            <w:tcW w:w="2398" w:type="dxa"/>
            <w:gridSpan w:val="2"/>
            <w:vMerge w:val="restart"/>
          </w:tcPr>
          <w:p w14:paraId="0756D3B6" w14:textId="77777777" w:rsidR="00D60A91" w:rsidRPr="00FB130F" w:rsidRDefault="00D60A91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2398" w:type="dxa"/>
            <w:gridSpan w:val="2"/>
          </w:tcPr>
          <w:p w14:paraId="0D6F7719" w14:textId="280AB454" w:rsidR="00D5727E" w:rsidRPr="00461D5C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sent home with you.</w:t>
            </w:r>
          </w:p>
          <w:p w14:paraId="0838BEF2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01FA9F" w14:textId="77777777" w:rsidR="00D5727E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5AF85BC9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E60670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0791B70E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2848AF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30794F0C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2904A949" w14:textId="73CCA8AA" w:rsidR="00D60A91" w:rsidRPr="00461D5C" w:rsidRDefault="00D60A91" w:rsidP="00F5743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2DAEC9BF" w14:textId="77777777" w:rsidR="00D5727E" w:rsidRPr="00461D5C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#2 sent home with you.</w:t>
            </w:r>
          </w:p>
          <w:p w14:paraId="257E78FC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F411CB" w14:textId="77777777" w:rsidR="00D5727E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515B8611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33149D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25AAAE18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E58724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437E414D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32DF29E4" w14:textId="1878989C" w:rsidR="00D60A91" w:rsidRPr="00461D5C" w:rsidRDefault="00D60A91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44283F6" w14:textId="77777777" w:rsidR="00D5727E" w:rsidRPr="00461D5C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#2 sent home with you.</w:t>
            </w:r>
          </w:p>
          <w:p w14:paraId="46CD3DDF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CB751E" w14:textId="77777777" w:rsidR="00D5727E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7A58E952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FBDE6F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3C9114AD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D30E36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4FD4ED88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3656D789" w14:textId="5D9BFCEA" w:rsidR="00D60A91" w:rsidRPr="00461D5C" w:rsidRDefault="00D60A91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9" w:type="dxa"/>
            <w:gridSpan w:val="2"/>
          </w:tcPr>
          <w:p w14:paraId="18B8AA92" w14:textId="77777777" w:rsidR="00D5727E" w:rsidRPr="00461D5C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#2 sent home with you.</w:t>
            </w:r>
          </w:p>
          <w:p w14:paraId="7F7462B9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FC628C" w14:textId="77777777" w:rsidR="00D5727E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235D5AC5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6FFD19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164D9781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B9E729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2BE5EBAF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3C977617" w14:textId="36A951EC" w:rsidR="00D60A91" w:rsidRPr="00461D5C" w:rsidRDefault="00D60A91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9" w:type="dxa"/>
          </w:tcPr>
          <w:p w14:paraId="4D539EA4" w14:textId="77777777" w:rsidR="00D5727E" w:rsidRPr="00461D5C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#2 sent home with you.</w:t>
            </w:r>
          </w:p>
          <w:p w14:paraId="1BF9D18C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E8A4C6" w14:textId="77777777" w:rsidR="00D5727E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4D06339E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F71FA0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0084EDD5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A4BA69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788FF0D4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199A2999" w14:textId="2E8F5F9C" w:rsidR="00D60A91" w:rsidRPr="00461D5C" w:rsidRDefault="00D60A91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5727E" w:rsidRPr="00461D5C" w14:paraId="7DDEAAD8" w14:textId="77777777" w:rsidTr="00ED0A19">
        <w:tc>
          <w:tcPr>
            <w:tcW w:w="2398" w:type="dxa"/>
            <w:gridSpan w:val="2"/>
            <w:vMerge/>
          </w:tcPr>
          <w:p w14:paraId="08A1AA30" w14:textId="77777777" w:rsidR="00D5727E" w:rsidRPr="00FB130F" w:rsidRDefault="00D5727E" w:rsidP="00D572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92" w:type="dxa"/>
            <w:gridSpan w:val="9"/>
          </w:tcPr>
          <w:p w14:paraId="5BB9B196" w14:textId="43FA1528" w:rsidR="00D5727E" w:rsidRPr="00033700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One of the 3 books sent home – write a book report using the given form.  You choose which book you want to report on!</w:t>
            </w:r>
          </w:p>
        </w:tc>
      </w:tr>
      <w:tr w:rsidR="00D60A91" w:rsidRPr="00461D5C" w14:paraId="12CFF7B0" w14:textId="77777777" w:rsidTr="00730727">
        <w:tc>
          <w:tcPr>
            <w:tcW w:w="2398" w:type="dxa"/>
            <w:gridSpan w:val="2"/>
            <w:vMerge/>
          </w:tcPr>
          <w:p w14:paraId="2DAF7043" w14:textId="77777777" w:rsidR="00D60A91" w:rsidRPr="00FB130F" w:rsidRDefault="00D60A91" w:rsidP="00D60A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92" w:type="dxa"/>
            <w:gridSpan w:val="9"/>
          </w:tcPr>
          <w:p w14:paraId="0743EC5C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Pr="00461D5C">
              <w:rPr>
                <w:rFonts w:ascii="Comic Sans MS" w:hAnsi="Comic Sans MS"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 for at least 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minutes EVERY day!!  </w:t>
            </w:r>
          </w:p>
          <w:p w14:paraId="53CF3945" w14:textId="77777777" w:rsidR="00D5727E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(Keep track of reading minutes for that free Jimmy John baseball ticket.  You need 400 minutes this month to earn a free ticket.)</w:t>
            </w:r>
          </w:p>
          <w:p w14:paraId="4FD50094" w14:textId="77777777" w:rsidR="00D5727E" w:rsidRPr="00461D5C" w:rsidRDefault="00D5727E" w:rsidP="00D5727E">
            <w:pPr>
              <w:tabs>
                <w:tab w:val="left" w:pos="11316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(You are also working for Bikes for Books – just write your summary on loose-leaf paper and staple it to the back of your Bikes for Books form)</w:t>
            </w:r>
          </w:p>
          <w:p w14:paraId="398418EA" w14:textId="77777777" w:rsidR="00D5727E" w:rsidRPr="00243C73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Online learning:</w:t>
            </w:r>
          </w:p>
          <w:p w14:paraId="1BBC991C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2D4A8151" w14:textId="77777777" w:rsidR="00D5727E" w:rsidRPr="00243C73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E4FD878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USER NAME:  richmond3rd    password:  walters3rd</w:t>
            </w:r>
          </w:p>
          <w:p w14:paraId="2E2D16C9" w14:textId="7830377A" w:rsidR="00D60A91" w:rsidRPr="00033700" w:rsidRDefault="00D5727E" w:rsidP="00D572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(limited to those that received a password from Title-1)</w:t>
            </w:r>
          </w:p>
        </w:tc>
      </w:tr>
      <w:tr w:rsidR="00D60A91" w:rsidRPr="00461D5C" w14:paraId="12144F7D" w14:textId="77777777" w:rsidTr="00141C37">
        <w:tc>
          <w:tcPr>
            <w:tcW w:w="2398" w:type="dxa"/>
            <w:gridSpan w:val="2"/>
          </w:tcPr>
          <w:p w14:paraId="44214902" w14:textId="77777777" w:rsidR="00D60A91" w:rsidRPr="00FB130F" w:rsidRDefault="00D60A91" w:rsidP="00D60A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11992" w:type="dxa"/>
            <w:gridSpan w:val="9"/>
          </w:tcPr>
          <w:p w14:paraId="014D0268" w14:textId="77777777" w:rsidR="00D5727E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Keep a journal of what you did at home each day.  Use transitional (time) words such as First, Next, Later that day, next, then, after that, at the end of the day.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Minimum of 7 sentences.  You can i</w:t>
            </w:r>
            <w:r w:rsidRPr="00461D5C">
              <w:rPr>
                <w:rFonts w:ascii="Comic Sans MS" w:hAnsi="Comic Sans MS"/>
                <w:sz w:val="18"/>
                <w:szCs w:val="18"/>
              </w:rPr>
              <w:t>llustrate your writing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Pr="00461D5C">
              <w:rPr>
                <w:rFonts w:ascii="Comic Sans MS" w:hAnsi="Comic Sans MS"/>
                <w:sz w:val="18"/>
                <w:szCs w:val="18"/>
              </w:rPr>
              <w:t>.  Read your journal to your family at home or read it over facetime to someone you know (ask a parent first).</w:t>
            </w:r>
          </w:p>
          <w:p w14:paraId="0261F879" w14:textId="77777777" w:rsidR="00D5727E" w:rsidRPr="00461D5C" w:rsidRDefault="00D5727E" w:rsidP="00D572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491DAA1F" w14:textId="0385DF47" w:rsidR="00D60A91" w:rsidRPr="00461D5C" w:rsidRDefault="00D5727E" w:rsidP="00D5727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Write a friendly letter to someone you miss.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Remember the parts:  Date, Greeting, Body, Closing, name.</w:t>
            </w:r>
          </w:p>
        </w:tc>
      </w:tr>
      <w:tr w:rsidR="00D60A91" w:rsidRPr="00461D5C" w14:paraId="7E11A47E" w14:textId="77777777" w:rsidTr="00A86B39">
        <w:tc>
          <w:tcPr>
            <w:tcW w:w="2398" w:type="dxa"/>
            <w:gridSpan w:val="2"/>
          </w:tcPr>
          <w:p w14:paraId="303A3B4A" w14:textId="77777777" w:rsidR="00D60A91" w:rsidRPr="00FB130F" w:rsidRDefault="00D60A91" w:rsidP="00D60A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398" w:type="dxa"/>
            <w:gridSpan w:val="2"/>
          </w:tcPr>
          <w:p w14:paraId="037E826F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275E8DA1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07564D6C" w14:textId="77777777" w:rsidR="00D60A91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5D18F80A" w14:textId="14E4DD5D" w:rsidR="00F83AE7" w:rsidRPr="00033700" w:rsidRDefault="00F83AE7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8" w:type="dxa"/>
            <w:gridSpan w:val="2"/>
          </w:tcPr>
          <w:p w14:paraId="3DB01CB9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284ACA5D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2891865E" w14:textId="77777777" w:rsidR="00D60A91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2049801D" w14:textId="71DC9A9D" w:rsidR="00F83AE7" w:rsidRPr="00033700" w:rsidRDefault="00F83AE7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8" w:type="dxa"/>
            <w:gridSpan w:val="2"/>
          </w:tcPr>
          <w:p w14:paraId="7DCBA573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0897244B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0B12C484" w14:textId="77777777" w:rsidR="00D60A91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18723BC7" w14:textId="6A09C049" w:rsidR="00F83AE7" w:rsidRPr="00033700" w:rsidRDefault="00F83AE7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9" w:type="dxa"/>
            <w:gridSpan w:val="2"/>
          </w:tcPr>
          <w:p w14:paraId="62D846DF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1E23BE04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32E891A4" w14:textId="77777777" w:rsidR="00D60A91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5720E9A6" w14:textId="1F281660" w:rsidR="00F83AE7" w:rsidRPr="00033700" w:rsidRDefault="00F83AE7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9" w:type="dxa"/>
          </w:tcPr>
          <w:p w14:paraId="5DB2B812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2C4C62A8" w14:textId="77777777" w:rsidR="00A673F4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71CCF3C9" w14:textId="77777777" w:rsidR="00D60A91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1F7246C5" w14:textId="5EB16CBD" w:rsidR="00F83AE7" w:rsidRPr="00033700" w:rsidRDefault="00F83AE7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</w:tr>
      <w:tr w:rsidR="00A673F4" w:rsidRPr="00461D5C" w14:paraId="4298E1A8" w14:textId="77777777" w:rsidTr="00571F1B">
        <w:tc>
          <w:tcPr>
            <w:tcW w:w="2398" w:type="dxa"/>
            <w:gridSpan w:val="2"/>
          </w:tcPr>
          <w:p w14:paraId="1FB0A283" w14:textId="2BB1D2D8" w:rsidR="00A673F4" w:rsidRPr="00A673F4" w:rsidRDefault="00A673F4" w:rsidP="00A673F4">
            <w:pPr>
              <w:rPr>
                <w:rFonts w:ascii="Comic Sans MS" w:hAnsi="Comic Sans MS"/>
                <w:sz w:val="20"/>
                <w:szCs w:val="20"/>
              </w:rPr>
            </w:pPr>
            <w:r w:rsidRPr="00A673F4">
              <w:rPr>
                <w:rFonts w:ascii="Comic Sans MS" w:hAnsi="Comic Sans MS"/>
                <w:sz w:val="20"/>
                <w:szCs w:val="20"/>
              </w:rPr>
              <w:t>Science/ Social Studies</w:t>
            </w:r>
          </w:p>
        </w:tc>
        <w:tc>
          <w:tcPr>
            <w:tcW w:w="11992" w:type="dxa"/>
            <w:gridSpan w:val="9"/>
          </w:tcPr>
          <w:p w14:paraId="53E504E3" w14:textId="77777777" w:rsidR="00A673F4" w:rsidRDefault="00A673F4" w:rsidP="00A673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Science:  Read on Epic.com about Clouds, Water cycle, and Weather patterns</w:t>
            </w:r>
          </w:p>
          <w:p w14:paraId="13F94D5D" w14:textId="77777777" w:rsidR="00A673F4" w:rsidRDefault="00A673F4" w:rsidP="00A6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Moby Max:  Science Assignments</w:t>
            </w:r>
          </w:p>
          <w:p w14:paraId="5E19948B" w14:textId="7E1D9F5B" w:rsidR="00A673F4" w:rsidRDefault="00A673F4" w:rsidP="00A6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BrainPop.com:   username: richmond3rd        password: walters3rd     (watch all the weather, water videos – do the quiz at the end)</w:t>
            </w:r>
          </w:p>
          <w:p w14:paraId="16647556" w14:textId="77777777" w:rsidR="00A673F4" w:rsidRDefault="00A673F4" w:rsidP="00A673F4">
            <w:pPr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                    Watch the following videos on these links:  </w:t>
            </w:r>
          </w:p>
          <w:p w14:paraId="26F619BE" w14:textId="77777777" w:rsidR="00A673F4" w:rsidRPr="00A5034A" w:rsidRDefault="00A673F4" w:rsidP="00A673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</w:t>
            </w:r>
            <w:hyperlink r:id="rId7" w:history="1">
              <w:r w:rsidRPr="002E420E">
                <w:rPr>
                  <w:rStyle w:val="Hyperlink"/>
                  <w:rFonts w:eastAsia="Times New Roman"/>
                  <w:sz w:val="18"/>
                  <w:szCs w:val="18"/>
                </w:rPr>
                <w:t>https://www.scholastic.com/teachers/activities/teaching-content/weather-and-climate-13-studyjams-interactive-science-activities/</w:t>
              </w:r>
            </w:hyperlink>
          </w:p>
          <w:p w14:paraId="4A465C06" w14:textId="77777777" w:rsidR="00A673F4" w:rsidRPr="00A5034A" w:rsidRDefault="00A673F4" w:rsidP="00A673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</w:t>
            </w:r>
            <w:hyperlink r:id="rId8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https://mysteryscience.com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- free year just sign up! Go to Stormy Skies and watch the videos.</w:t>
            </w:r>
          </w:p>
          <w:p w14:paraId="08452F65" w14:textId="77777777" w:rsidR="00A673F4" w:rsidRDefault="00A673F4" w:rsidP="00A673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</w:t>
            </w:r>
            <w:r w:rsidRPr="00A5034A">
              <w:rPr>
                <w:rFonts w:eastAsia="Times New Roman"/>
                <w:sz w:val="18"/>
                <w:szCs w:val="18"/>
              </w:rPr>
              <w:t>Explore </w:t>
            </w:r>
            <w:hyperlink r:id="rId9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https://scied.ucar.edu/games-sims-weather-climate-atmosphere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</w:t>
            </w:r>
          </w:p>
          <w:p w14:paraId="38BF6AE1" w14:textId="4ABDBB07" w:rsidR="00A673F4" w:rsidRPr="00A5034A" w:rsidRDefault="00A673F4" w:rsidP="00A673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Social Studies:  </w:t>
            </w:r>
            <w:hyperlink r:id="rId10" w:history="1">
              <w:r>
                <w:rPr>
                  <w:rStyle w:val="Hyperlink"/>
                </w:rPr>
                <w:t>https://www.youtube.com/watch?v=2p8A3MNq8pc</w:t>
              </w:r>
            </w:hyperlink>
          </w:p>
          <w:p w14:paraId="048021AF" w14:textId="25A206A1" w:rsidR="00A673F4" w:rsidRPr="00461D5C" w:rsidRDefault="00A673F4" w:rsidP="00A673F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3F4" w:rsidRPr="00461D5C" w14:paraId="5D177F1B" w14:textId="77777777" w:rsidTr="00A86B39">
        <w:tc>
          <w:tcPr>
            <w:tcW w:w="2398" w:type="dxa"/>
            <w:gridSpan w:val="2"/>
          </w:tcPr>
          <w:p w14:paraId="501465BA" w14:textId="77777777" w:rsidR="00A673F4" w:rsidRPr="00461D5C" w:rsidRDefault="00A673F4" w:rsidP="00A673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398F7F51" w14:textId="53E7F9A5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Monday   30</w:t>
            </w:r>
          </w:p>
        </w:tc>
        <w:tc>
          <w:tcPr>
            <w:tcW w:w="2398" w:type="dxa"/>
            <w:gridSpan w:val="2"/>
          </w:tcPr>
          <w:p w14:paraId="51140BBC" w14:textId="5342B75C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Tuesday    31</w:t>
            </w:r>
          </w:p>
        </w:tc>
        <w:tc>
          <w:tcPr>
            <w:tcW w:w="2398" w:type="dxa"/>
            <w:gridSpan w:val="2"/>
          </w:tcPr>
          <w:p w14:paraId="091305D0" w14:textId="08676314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Wednesday    1</w:t>
            </w:r>
          </w:p>
        </w:tc>
        <w:tc>
          <w:tcPr>
            <w:tcW w:w="2399" w:type="dxa"/>
            <w:gridSpan w:val="2"/>
          </w:tcPr>
          <w:p w14:paraId="39D2C039" w14:textId="79903B76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Thursday    2</w:t>
            </w:r>
          </w:p>
        </w:tc>
        <w:tc>
          <w:tcPr>
            <w:tcW w:w="2399" w:type="dxa"/>
          </w:tcPr>
          <w:p w14:paraId="6525255E" w14:textId="45FF18D2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Friday     3</w:t>
            </w:r>
          </w:p>
        </w:tc>
      </w:tr>
      <w:tr w:rsidR="00A673F4" w:rsidRPr="00461D5C" w14:paraId="15E6C040" w14:textId="77777777" w:rsidTr="00C102FC">
        <w:trPr>
          <w:trHeight w:val="3257"/>
        </w:trPr>
        <w:tc>
          <w:tcPr>
            <w:tcW w:w="2398" w:type="dxa"/>
            <w:gridSpan w:val="2"/>
            <w:vMerge w:val="restart"/>
          </w:tcPr>
          <w:p w14:paraId="69742797" w14:textId="77777777" w:rsidR="00A673F4" w:rsidRPr="00FB130F" w:rsidRDefault="00A673F4" w:rsidP="00A673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2398" w:type="dxa"/>
            <w:gridSpan w:val="2"/>
          </w:tcPr>
          <w:p w14:paraId="4FE07C76" w14:textId="44E0E50E" w:rsidR="00C102FC" w:rsidRPr="00461D5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sent home with you.</w:t>
            </w:r>
          </w:p>
          <w:p w14:paraId="72139800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BB2FBC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4C232353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0F13DF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0C7A415C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2A16E6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6EBD6366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281FC491" w14:textId="40BDE3FF" w:rsidR="00A673F4" w:rsidRPr="00461D5C" w:rsidRDefault="00A673F4" w:rsidP="00A673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AC2D018" w14:textId="77777777" w:rsidR="00C102FC" w:rsidRPr="00461D5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#3 sent home with you.</w:t>
            </w:r>
          </w:p>
          <w:p w14:paraId="2EB60BC6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EE89B7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122602B5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428955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2E9B68D5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117CE3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08F0CB36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65C4BA0D" w14:textId="1EDE21C9" w:rsidR="00A673F4" w:rsidRPr="00461D5C" w:rsidRDefault="00A673F4" w:rsidP="00A673F4">
            <w:pPr>
              <w:tabs>
                <w:tab w:val="right" w:pos="2182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A04717E" w14:textId="77777777" w:rsidR="00C102FC" w:rsidRPr="00461D5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#3 sent home with you.</w:t>
            </w:r>
          </w:p>
          <w:p w14:paraId="2782BAFA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4BD83E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41B3B10B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9BC9C4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649824B7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C56961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1F689378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47227A96" w14:textId="18B099AE" w:rsidR="00A673F4" w:rsidRPr="00461D5C" w:rsidRDefault="00A673F4" w:rsidP="00A673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9" w:type="dxa"/>
            <w:gridSpan w:val="2"/>
          </w:tcPr>
          <w:p w14:paraId="101907F6" w14:textId="77777777" w:rsidR="00C102FC" w:rsidRPr="00461D5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#3 sent home with you.</w:t>
            </w:r>
          </w:p>
          <w:p w14:paraId="2B5322D0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6B531D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4360594D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4EA9AD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7ED02F5B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B5AA47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3B520EC8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10C59B9F" w14:textId="09EE2549" w:rsidR="00A673F4" w:rsidRPr="00FB130F" w:rsidRDefault="00A673F4" w:rsidP="00A673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</w:tcPr>
          <w:p w14:paraId="6AEB6C5B" w14:textId="77777777" w:rsidR="00C102FC" w:rsidRPr="00461D5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Read book #3 sent home with you.</w:t>
            </w:r>
          </w:p>
          <w:p w14:paraId="64A8C58F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AFEB5F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Pay attention to text structure.</w:t>
            </w:r>
          </w:p>
          <w:p w14:paraId="2CE56EFC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DF7A5B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on Reading question pages in packet sent home.  Do at least 2 pages a day.</w:t>
            </w:r>
          </w:p>
          <w:p w14:paraId="3065F9D5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2E351F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Grammar- Moby Max</w:t>
            </w:r>
          </w:p>
          <w:p w14:paraId="07EFCF0C" w14:textId="1FF23FD8" w:rsidR="00A673F4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</w:tc>
      </w:tr>
      <w:tr w:rsidR="00C102FC" w:rsidRPr="00461D5C" w14:paraId="48E36B7B" w14:textId="77777777" w:rsidTr="008B1D6F">
        <w:tc>
          <w:tcPr>
            <w:tcW w:w="2398" w:type="dxa"/>
            <w:gridSpan w:val="2"/>
            <w:vMerge/>
          </w:tcPr>
          <w:p w14:paraId="0668B747" w14:textId="77777777" w:rsidR="00C102FC" w:rsidRPr="00FB130F" w:rsidRDefault="00C102FC" w:rsidP="00C10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92" w:type="dxa"/>
            <w:gridSpan w:val="9"/>
          </w:tcPr>
          <w:p w14:paraId="15DC8B94" w14:textId="529F19EA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One of the 3 books sent home – write a book report using the given form.  You choose which book you want to report on!</w:t>
            </w:r>
          </w:p>
        </w:tc>
      </w:tr>
      <w:tr w:rsidR="00C102FC" w:rsidRPr="00461D5C" w14:paraId="4D279A2B" w14:textId="77777777" w:rsidTr="006A16A7">
        <w:tc>
          <w:tcPr>
            <w:tcW w:w="2398" w:type="dxa"/>
            <w:gridSpan w:val="2"/>
            <w:vMerge/>
          </w:tcPr>
          <w:p w14:paraId="077986F6" w14:textId="77777777" w:rsidR="00C102FC" w:rsidRPr="00FB130F" w:rsidRDefault="00C102FC" w:rsidP="00C10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92" w:type="dxa"/>
            <w:gridSpan w:val="9"/>
          </w:tcPr>
          <w:p w14:paraId="3ACA92D8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Pr="00461D5C">
              <w:rPr>
                <w:rFonts w:ascii="Comic Sans MS" w:hAnsi="Comic Sans MS"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 for at least 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minutes EVERY day!!  </w:t>
            </w:r>
          </w:p>
          <w:p w14:paraId="0870380C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(Keep track of reading minutes for that free Jimmy John baseball ticket.  You need 400 minutes this month to earn a free ticket.)</w:t>
            </w:r>
          </w:p>
          <w:p w14:paraId="5422D416" w14:textId="77777777" w:rsidR="00C102FC" w:rsidRPr="00461D5C" w:rsidRDefault="00C102FC" w:rsidP="00C102FC">
            <w:pPr>
              <w:tabs>
                <w:tab w:val="left" w:pos="11316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(You are also working for Bikes for Books – just write your summary on loose-leaf paper and staple it to the back of your Bikes for Books form)</w:t>
            </w:r>
          </w:p>
          <w:p w14:paraId="572F44E1" w14:textId="77777777" w:rsidR="00C102FC" w:rsidRPr="00243C73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Online learning:</w:t>
            </w:r>
          </w:p>
          <w:p w14:paraId="4B72535D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7BF4F8A3" w14:textId="77777777" w:rsidR="00C102FC" w:rsidRPr="00243C73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7FF38DF5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USER NAME:  richmond3rd    password:  walters3rd</w:t>
            </w:r>
          </w:p>
          <w:p w14:paraId="10D4C21D" w14:textId="3D99DCE0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(limited to those that received a password from Title-1)</w:t>
            </w:r>
          </w:p>
        </w:tc>
      </w:tr>
      <w:tr w:rsidR="00C102FC" w:rsidRPr="00461D5C" w14:paraId="0402CC33" w14:textId="77777777" w:rsidTr="00DE3236">
        <w:tc>
          <w:tcPr>
            <w:tcW w:w="2398" w:type="dxa"/>
            <w:gridSpan w:val="2"/>
          </w:tcPr>
          <w:p w14:paraId="506A1644" w14:textId="77777777" w:rsidR="00C102FC" w:rsidRPr="00FB130F" w:rsidRDefault="00C102FC" w:rsidP="00C10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11992" w:type="dxa"/>
            <w:gridSpan w:val="9"/>
          </w:tcPr>
          <w:p w14:paraId="7652925E" w14:textId="77777777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Keep a journal of what you did at home each day.  Use transitional (time) words such as First, Next, Later that day, next, then, after that, at the end of the day.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Minimum of 7 sentences.  You can i</w:t>
            </w:r>
            <w:r w:rsidRPr="00461D5C">
              <w:rPr>
                <w:rFonts w:ascii="Comic Sans MS" w:hAnsi="Comic Sans MS"/>
                <w:sz w:val="18"/>
                <w:szCs w:val="18"/>
              </w:rPr>
              <w:t>llustrate your writing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Pr="00461D5C">
              <w:rPr>
                <w:rFonts w:ascii="Comic Sans MS" w:hAnsi="Comic Sans MS"/>
                <w:sz w:val="18"/>
                <w:szCs w:val="18"/>
              </w:rPr>
              <w:t>.  Read your journal to your family at home or read it over facetime to someone you know (ask a parent first).</w:t>
            </w:r>
          </w:p>
          <w:p w14:paraId="58C606F3" w14:textId="77777777" w:rsidR="00C102FC" w:rsidRPr="00461D5C" w:rsidRDefault="00C102FC" w:rsidP="00C102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4158BACB" w14:textId="40057A35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Write a friendly letter to someone you miss.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Remember the parts:  Date, Greeting, Body, Closing, name.</w:t>
            </w:r>
          </w:p>
        </w:tc>
      </w:tr>
      <w:tr w:rsidR="00C102FC" w:rsidRPr="00461D5C" w14:paraId="06180EEC" w14:textId="77777777" w:rsidTr="00A86B39">
        <w:tc>
          <w:tcPr>
            <w:tcW w:w="2398" w:type="dxa"/>
            <w:gridSpan w:val="2"/>
          </w:tcPr>
          <w:p w14:paraId="7A607AD1" w14:textId="77777777" w:rsidR="00C102FC" w:rsidRPr="00FB130F" w:rsidRDefault="00C102FC" w:rsidP="00C10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398" w:type="dxa"/>
            <w:gridSpan w:val="2"/>
          </w:tcPr>
          <w:p w14:paraId="5BBCDCAC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776A9DDB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6B12319F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  <w:r w:rsidRPr="00FB130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65FB02C8" w14:textId="340698CC" w:rsidR="00EF7512" w:rsidRPr="00FB130F" w:rsidRDefault="00EF7512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8" w:type="dxa"/>
            <w:gridSpan w:val="2"/>
          </w:tcPr>
          <w:p w14:paraId="07AB1FCF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4AEFFA07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0A17D15F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39D262FC" w14:textId="4EC7D246" w:rsidR="00EF7512" w:rsidRPr="00FB130F" w:rsidRDefault="00EF7512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8" w:type="dxa"/>
            <w:gridSpan w:val="2"/>
          </w:tcPr>
          <w:p w14:paraId="0C846999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4ED3BFB0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7755B227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550551C4" w14:textId="2DA0678C" w:rsidR="00EF7512" w:rsidRPr="00FB130F" w:rsidRDefault="00EF7512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9" w:type="dxa"/>
            <w:gridSpan w:val="2"/>
          </w:tcPr>
          <w:p w14:paraId="2D1230A9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2DE18795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1286D77B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5E0800CF" w14:textId="5A0540C1" w:rsidR="00EF7512" w:rsidRPr="00FB130F" w:rsidRDefault="00EF7512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</w:tc>
        <w:tc>
          <w:tcPr>
            <w:tcW w:w="2399" w:type="dxa"/>
          </w:tcPr>
          <w:p w14:paraId="2DB9A32D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Packet – math pages </w:t>
            </w:r>
          </w:p>
          <w:p w14:paraId="45B5AF1E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1 or 2 a day</w:t>
            </w:r>
          </w:p>
          <w:p w14:paraId="7DE3B1D0" w14:textId="77777777" w:rsidR="00C102FC" w:rsidRDefault="00C102FC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3B855B9B" w14:textId="23297F23" w:rsidR="00EF7512" w:rsidRPr="00FB130F" w:rsidRDefault="00EF7512" w:rsidP="00C102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  <w:bookmarkStart w:id="1" w:name="_GoBack"/>
            <w:bookmarkEnd w:id="1"/>
          </w:p>
        </w:tc>
      </w:tr>
      <w:tr w:rsidR="00C102FC" w:rsidRPr="00461D5C" w14:paraId="4B3B6849" w14:textId="77777777" w:rsidTr="003E6B1A">
        <w:tc>
          <w:tcPr>
            <w:tcW w:w="2398" w:type="dxa"/>
            <w:gridSpan w:val="2"/>
          </w:tcPr>
          <w:p w14:paraId="64011D65" w14:textId="17B42C0C" w:rsidR="00C102FC" w:rsidRPr="00FB130F" w:rsidRDefault="00C102FC" w:rsidP="00C10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Science/Social Studies</w:t>
            </w:r>
          </w:p>
        </w:tc>
        <w:tc>
          <w:tcPr>
            <w:tcW w:w="11992" w:type="dxa"/>
            <w:gridSpan w:val="9"/>
          </w:tcPr>
          <w:p w14:paraId="75957B2A" w14:textId="77777777" w:rsidR="00C102F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Science:  Read on Epic.com about Clouds, Water cycle, and Weather patterns</w:t>
            </w:r>
          </w:p>
          <w:p w14:paraId="02A2F12C" w14:textId="77777777" w:rsidR="00C102FC" w:rsidRDefault="00C102FC" w:rsidP="00C1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Moby Max:  Science Assignments</w:t>
            </w:r>
          </w:p>
          <w:p w14:paraId="400AE2A7" w14:textId="77777777" w:rsidR="00C102FC" w:rsidRDefault="00C102FC" w:rsidP="00C1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BrainPop.com:  use my username: richmond3rd        password: walters3rd     (watch all the weather, water videos – do the quiz at the end)</w:t>
            </w:r>
          </w:p>
          <w:p w14:paraId="7CA5E6F3" w14:textId="77777777" w:rsidR="00C102FC" w:rsidRDefault="00C102FC" w:rsidP="00C102FC">
            <w:pPr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                    Watch the following videos on these links:  </w:t>
            </w:r>
          </w:p>
          <w:p w14:paraId="0399F7A9" w14:textId="77777777" w:rsidR="00C102FC" w:rsidRPr="00A5034A" w:rsidRDefault="00C102FC" w:rsidP="00C102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                 </w:t>
            </w:r>
            <w:hyperlink r:id="rId11" w:history="1">
              <w:r w:rsidRPr="002E420E">
                <w:rPr>
                  <w:rStyle w:val="Hyperlink"/>
                  <w:rFonts w:eastAsia="Times New Roman"/>
                  <w:sz w:val="18"/>
                  <w:szCs w:val="18"/>
                </w:rPr>
                <w:t>https://www.scholastic.com/teachers/activities/teaching-content/weather-and-climate-13-studyjams-interactive-science-activities/</w:t>
              </w:r>
            </w:hyperlink>
          </w:p>
          <w:p w14:paraId="44BEB9C7" w14:textId="77777777" w:rsidR="00C102FC" w:rsidRPr="00A5034A" w:rsidRDefault="00C102FC" w:rsidP="00C102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</w:t>
            </w:r>
            <w:hyperlink r:id="rId12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https://mysteryscience.com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- free year just sign up! Go to Stormy Skies and watch the videos.</w:t>
            </w:r>
          </w:p>
          <w:p w14:paraId="63E9E7A6" w14:textId="77777777" w:rsidR="00C102FC" w:rsidRDefault="00C102FC" w:rsidP="00C102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</w:t>
            </w:r>
            <w:r w:rsidRPr="00A5034A">
              <w:rPr>
                <w:rFonts w:eastAsia="Times New Roman"/>
                <w:sz w:val="18"/>
                <w:szCs w:val="18"/>
              </w:rPr>
              <w:t>Explore </w:t>
            </w:r>
            <w:hyperlink r:id="rId13" w:history="1">
              <w:r w:rsidRPr="00A5034A">
                <w:rPr>
                  <w:rStyle w:val="Hyperlink"/>
                  <w:rFonts w:eastAsia="Times New Roman"/>
                  <w:sz w:val="18"/>
                  <w:szCs w:val="18"/>
                </w:rPr>
                <w:t>https://scied.ucar.edu/games-sims-weather-climate-atmosphere</w:t>
              </w:r>
            </w:hyperlink>
            <w:r w:rsidRPr="00A5034A">
              <w:rPr>
                <w:rFonts w:eastAsia="Times New Roman"/>
                <w:sz w:val="18"/>
                <w:szCs w:val="18"/>
              </w:rPr>
              <w:t> </w:t>
            </w:r>
          </w:p>
          <w:p w14:paraId="1F68BBC6" w14:textId="32C08D1C" w:rsidR="00C102FC" w:rsidRPr="00A5034A" w:rsidRDefault="00C102FC" w:rsidP="00C102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Social Studies:  </w:t>
            </w:r>
            <w:hyperlink r:id="rId14" w:history="1">
              <w:r>
                <w:rPr>
                  <w:rStyle w:val="Hyperlink"/>
                </w:rPr>
                <w:t>https://www.youtube.com/watch?v=jxC0735hZwU</w:t>
              </w:r>
            </w:hyperlink>
          </w:p>
          <w:p w14:paraId="1B98AD41" w14:textId="0F66CB64" w:rsidR="00C102FC" w:rsidRPr="00461D5C" w:rsidRDefault="00C102FC" w:rsidP="00C102F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AFB34DE" w14:textId="77777777" w:rsidR="00CE1E68" w:rsidRPr="00461D5C" w:rsidRDefault="00CE1E68">
      <w:pPr>
        <w:rPr>
          <w:sz w:val="18"/>
          <w:szCs w:val="18"/>
        </w:rPr>
      </w:pPr>
    </w:p>
    <w:sectPr w:rsidR="00CE1E68" w:rsidRPr="00461D5C" w:rsidSect="00CE1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8"/>
    <w:rsid w:val="00031463"/>
    <w:rsid w:val="00033700"/>
    <w:rsid w:val="000353F6"/>
    <w:rsid w:val="0004168D"/>
    <w:rsid w:val="00052709"/>
    <w:rsid w:val="000674AF"/>
    <w:rsid w:val="00074786"/>
    <w:rsid w:val="000A439C"/>
    <w:rsid w:val="000B30F6"/>
    <w:rsid w:val="000B4252"/>
    <w:rsid w:val="000D3BDB"/>
    <w:rsid w:val="001018A8"/>
    <w:rsid w:val="00120EB8"/>
    <w:rsid w:val="00130A78"/>
    <w:rsid w:val="001621B8"/>
    <w:rsid w:val="001C045E"/>
    <w:rsid w:val="001D3DBC"/>
    <w:rsid w:val="001F6893"/>
    <w:rsid w:val="00203741"/>
    <w:rsid w:val="00235B58"/>
    <w:rsid w:val="00243C73"/>
    <w:rsid w:val="0025599D"/>
    <w:rsid w:val="002E6396"/>
    <w:rsid w:val="00301951"/>
    <w:rsid w:val="003278D6"/>
    <w:rsid w:val="00342F6F"/>
    <w:rsid w:val="0034706D"/>
    <w:rsid w:val="00360784"/>
    <w:rsid w:val="00361E86"/>
    <w:rsid w:val="00375E38"/>
    <w:rsid w:val="00381CF8"/>
    <w:rsid w:val="003822A6"/>
    <w:rsid w:val="003A53CE"/>
    <w:rsid w:val="003C199A"/>
    <w:rsid w:val="003D71B2"/>
    <w:rsid w:val="003F6626"/>
    <w:rsid w:val="00411B46"/>
    <w:rsid w:val="004355FD"/>
    <w:rsid w:val="00436D81"/>
    <w:rsid w:val="0045528F"/>
    <w:rsid w:val="00456F2D"/>
    <w:rsid w:val="0045728B"/>
    <w:rsid w:val="00461D5C"/>
    <w:rsid w:val="004B27F7"/>
    <w:rsid w:val="004C496A"/>
    <w:rsid w:val="004C647A"/>
    <w:rsid w:val="004E45F2"/>
    <w:rsid w:val="00511ACB"/>
    <w:rsid w:val="005302AE"/>
    <w:rsid w:val="005573B4"/>
    <w:rsid w:val="00560005"/>
    <w:rsid w:val="005661FE"/>
    <w:rsid w:val="005A1D2A"/>
    <w:rsid w:val="005D056A"/>
    <w:rsid w:val="005D4351"/>
    <w:rsid w:val="005E6D83"/>
    <w:rsid w:val="005F3568"/>
    <w:rsid w:val="00613FF4"/>
    <w:rsid w:val="0061574A"/>
    <w:rsid w:val="00632165"/>
    <w:rsid w:val="00646EAC"/>
    <w:rsid w:val="006E16A0"/>
    <w:rsid w:val="006F3869"/>
    <w:rsid w:val="006F7D36"/>
    <w:rsid w:val="00721C3D"/>
    <w:rsid w:val="00764E17"/>
    <w:rsid w:val="0077471F"/>
    <w:rsid w:val="007A618C"/>
    <w:rsid w:val="007B5171"/>
    <w:rsid w:val="007C58D9"/>
    <w:rsid w:val="007C66A9"/>
    <w:rsid w:val="00800300"/>
    <w:rsid w:val="00834AC2"/>
    <w:rsid w:val="00845107"/>
    <w:rsid w:val="00862213"/>
    <w:rsid w:val="008A32F5"/>
    <w:rsid w:val="008B36EB"/>
    <w:rsid w:val="00931E59"/>
    <w:rsid w:val="00936E75"/>
    <w:rsid w:val="00945212"/>
    <w:rsid w:val="00947605"/>
    <w:rsid w:val="0095623B"/>
    <w:rsid w:val="009C01BB"/>
    <w:rsid w:val="009F1DB7"/>
    <w:rsid w:val="00A14AB2"/>
    <w:rsid w:val="00A31351"/>
    <w:rsid w:val="00A41909"/>
    <w:rsid w:val="00A5034A"/>
    <w:rsid w:val="00A63F95"/>
    <w:rsid w:val="00A673F4"/>
    <w:rsid w:val="00A809F3"/>
    <w:rsid w:val="00AA7D24"/>
    <w:rsid w:val="00AB776B"/>
    <w:rsid w:val="00AC4539"/>
    <w:rsid w:val="00B46D4E"/>
    <w:rsid w:val="00B61215"/>
    <w:rsid w:val="00B727B6"/>
    <w:rsid w:val="00B75C78"/>
    <w:rsid w:val="00B84EE5"/>
    <w:rsid w:val="00B9270B"/>
    <w:rsid w:val="00BD1005"/>
    <w:rsid w:val="00C102FC"/>
    <w:rsid w:val="00C23162"/>
    <w:rsid w:val="00C87EFB"/>
    <w:rsid w:val="00C97C15"/>
    <w:rsid w:val="00CE1E68"/>
    <w:rsid w:val="00CF3D01"/>
    <w:rsid w:val="00D36049"/>
    <w:rsid w:val="00D37DF2"/>
    <w:rsid w:val="00D47EC1"/>
    <w:rsid w:val="00D5727E"/>
    <w:rsid w:val="00D60A91"/>
    <w:rsid w:val="00DB5E21"/>
    <w:rsid w:val="00DF3BED"/>
    <w:rsid w:val="00E052E2"/>
    <w:rsid w:val="00E301B7"/>
    <w:rsid w:val="00E61473"/>
    <w:rsid w:val="00E747B9"/>
    <w:rsid w:val="00EF7512"/>
    <w:rsid w:val="00F40976"/>
    <w:rsid w:val="00F57433"/>
    <w:rsid w:val="00F62AD6"/>
    <w:rsid w:val="00F714D5"/>
    <w:rsid w:val="00F73FBE"/>
    <w:rsid w:val="00F83AE7"/>
    <w:rsid w:val="00FA7E57"/>
    <w:rsid w:val="00FB130F"/>
    <w:rsid w:val="00FB5C38"/>
    <w:rsid w:val="00FF598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DD0"/>
  <w15:chartTrackingRefBased/>
  <w15:docId w15:val="{A38BE511-8AC6-432F-B845-8C2B5B0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" TargetMode="External"/><Relationship Id="rId13" Type="http://schemas.openxmlformats.org/officeDocument/2006/relationships/hyperlink" Target="https://scied.ucar.edu/games-sims-weather-climate-atmosph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olastic.com/teachers/activities/teaching-content/weather-and-climate-13-studyjams-interactive-science-activities/" TargetMode="External"/><Relationship Id="rId12" Type="http://schemas.openxmlformats.org/officeDocument/2006/relationships/hyperlink" Target="https://mysteryscienc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ied.ucar.edu/games-sims-weather-climate-atmosphere" TargetMode="External"/><Relationship Id="rId11" Type="http://schemas.openxmlformats.org/officeDocument/2006/relationships/hyperlink" Target="https://www.scholastic.com/teachers/activities/teaching-content/weather-and-climate-13-studyjams-interactive-science-activities/" TargetMode="External"/><Relationship Id="rId5" Type="http://schemas.openxmlformats.org/officeDocument/2006/relationships/hyperlink" Target="https://mysteryscienc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p8A3MNq8pc" TargetMode="External"/><Relationship Id="rId4" Type="http://schemas.openxmlformats.org/officeDocument/2006/relationships/hyperlink" Target="https://www.scholastic.com/teachers/activities/teaching-content/weather-and-climate-13-studyjams-interactive-science-activities/" TargetMode="External"/><Relationship Id="rId9" Type="http://schemas.openxmlformats.org/officeDocument/2006/relationships/hyperlink" Target="https://scied.ucar.edu/games-sims-weather-climate-atmosphere" TargetMode="External"/><Relationship Id="rId14" Type="http://schemas.openxmlformats.org/officeDocument/2006/relationships/hyperlink" Target="https://www.youtube.com/watch?v=jxC0735hZ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Goddard</dc:creator>
  <cp:keywords/>
  <dc:description/>
  <cp:lastModifiedBy>AUTUMN WALTERS</cp:lastModifiedBy>
  <cp:revision>3</cp:revision>
  <dcterms:created xsi:type="dcterms:W3CDTF">2020-03-16T14:25:00Z</dcterms:created>
  <dcterms:modified xsi:type="dcterms:W3CDTF">2020-03-16T16:14:00Z</dcterms:modified>
</cp:coreProperties>
</file>